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31C8A" w14:textId="16F57EED" w:rsidR="004713FE" w:rsidRDefault="009A66C4">
      <w:r>
        <w:t>Threads, Multithreading, Concurrency, Parallelism</w:t>
      </w:r>
    </w:p>
    <w:p w14:paraId="6312FE05" w14:textId="0E0F2D44" w:rsidR="00881E75" w:rsidRDefault="00881E75">
      <w:r>
        <w:t>Program: Something that can be executed that can run to cause a particular action.</w:t>
      </w:r>
    </w:p>
    <w:p w14:paraId="57B74D04" w14:textId="26A455AC" w:rsidR="00300B61" w:rsidRDefault="00300B61">
      <w:r>
        <w:t>When program runs it becomes a process.</w:t>
      </w:r>
    </w:p>
    <w:p w14:paraId="77483D53" w14:textId="3EC2152B" w:rsidR="00881E75" w:rsidRDefault="00300B61">
      <w:r>
        <w:t>Process executes in CPU, all the data stored in RAM.</w:t>
      </w:r>
    </w:p>
    <w:p w14:paraId="36B2F60D" w14:textId="5404F159" w:rsidR="00326C26" w:rsidRDefault="00326C26">
      <w:r>
        <w:t xml:space="preserve">These days </w:t>
      </w:r>
      <w:proofErr w:type="gramStart"/>
      <w:r>
        <w:t>CPU  has</w:t>
      </w:r>
      <w:proofErr w:type="gramEnd"/>
      <w:r>
        <w:t xml:space="preserve"> multi core. Core is something like a brain.</w:t>
      </w:r>
    </w:p>
    <w:p w14:paraId="5CABCEC7" w14:textId="592EE03D" w:rsidR="00326C26" w:rsidRDefault="00326C26">
      <w:r>
        <w:rPr>
          <w:noProof/>
        </w:rPr>
        <w:drawing>
          <wp:inline distT="0" distB="0" distL="0" distR="0" wp14:anchorId="25ED1A12" wp14:editId="634A3893">
            <wp:extent cx="5943600" cy="3429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29635"/>
                    </a:xfrm>
                    <a:prstGeom prst="rect">
                      <a:avLst/>
                    </a:prstGeom>
                  </pic:spPr>
                </pic:pic>
              </a:graphicData>
            </a:graphic>
          </wp:inline>
        </w:drawing>
      </w:r>
    </w:p>
    <w:p w14:paraId="765D75C9" w14:textId="7A7C9EA5" w:rsidR="00B0332D" w:rsidRDefault="00B0332D"/>
    <w:p w14:paraId="19DF1F3F" w14:textId="6983C32D" w:rsidR="00B0332D" w:rsidRDefault="00B0332D">
      <w:r>
        <w:t>Thread----Basic unit of CPU execution. Each CPU core executes a thread.</w:t>
      </w:r>
    </w:p>
    <w:p w14:paraId="7EE379F9" w14:textId="77CB437C" w:rsidR="00F77644" w:rsidRDefault="00F77644"/>
    <w:p w14:paraId="4BE8D9F7" w14:textId="51F68193" w:rsidR="00F77644" w:rsidRDefault="00F77644">
      <w:r>
        <w:t>Every process consists of at</w:t>
      </w:r>
      <w:r w:rsidR="00204A30">
        <w:t xml:space="preserve"> </w:t>
      </w:r>
      <w:r>
        <w:t>least 1 thread.</w:t>
      </w:r>
    </w:p>
    <w:p w14:paraId="78D5B6AC" w14:textId="60B65736" w:rsidR="00A43CF5" w:rsidRDefault="00A43CF5">
      <w:r>
        <w:rPr>
          <w:noProof/>
        </w:rPr>
        <w:lastRenderedPageBreak/>
        <w:drawing>
          <wp:inline distT="0" distB="0" distL="0" distR="0" wp14:anchorId="65F309EE" wp14:editId="4F8948B0">
            <wp:extent cx="5943600" cy="2941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1955"/>
                    </a:xfrm>
                    <a:prstGeom prst="rect">
                      <a:avLst/>
                    </a:prstGeom>
                  </pic:spPr>
                </pic:pic>
              </a:graphicData>
            </a:graphic>
          </wp:inline>
        </w:drawing>
      </w:r>
    </w:p>
    <w:p w14:paraId="4E3C9333" w14:textId="1ADB0435" w:rsidR="00A43CF5" w:rsidRDefault="00B701ED">
      <w:r>
        <w:rPr>
          <w:noProof/>
        </w:rPr>
        <w:drawing>
          <wp:inline distT="0" distB="0" distL="0" distR="0" wp14:anchorId="2068B9D4" wp14:editId="416036AB">
            <wp:extent cx="5943600" cy="3840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40480"/>
                    </a:xfrm>
                    <a:prstGeom prst="rect">
                      <a:avLst/>
                    </a:prstGeom>
                  </pic:spPr>
                </pic:pic>
              </a:graphicData>
            </a:graphic>
          </wp:inline>
        </w:drawing>
      </w:r>
    </w:p>
    <w:p w14:paraId="5F3D14C2" w14:textId="1D4AB44E" w:rsidR="005E71A4" w:rsidRDefault="005E71A4">
      <w:r>
        <w:t>The below description is for a CPU with a single core:</w:t>
      </w:r>
    </w:p>
    <w:p w14:paraId="54958985" w14:textId="085EE9F0" w:rsidR="00B701ED" w:rsidRDefault="005E71A4">
      <w:r>
        <w:t xml:space="preserve">Time Slicing----CPU maintains a task queue. Every item in the queue is allotted a time for execution after which the next item in the queue gets executed with it’s allotted time and the same thing continues. So actually, at any given point of time it performs only one task, however, it looks to the end user that the CPU is running multiple threads, but in </w:t>
      </w:r>
      <w:proofErr w:type="gramStart"/>
      <w:r>
        <w:t>reality</w:t>
      </w:r>
      <w:proofErr w:type="gramEnd"/>
      <w:r>
        <w:t xml:space="preserve"> it is running only one thread at a time.</w:t>
      </w:r>
    </w:p>
    <w:p w14:paraId="3C41416D" w14:textId="13769777" w:rsidR="005E71A4" w:rsidRDefault="00A460F8">
      <w:r>
        <w:lastRenderedPageBreak/>
        <w:t>Concurrency vs Parallelism:</w:t>
      </w:r>
    </w:p>
    <w:p w14:paraId="479D7D8E" w14:textId="4256D7AA" w:rsidR="00A460F8" w:rsidRDefault="00A460F8">
      <w:r>
        <w:t xml:space="preserve">Concurrency When a machine can handle more than one task in different stages of </w:t>
      </w:r>
      <w:proofErr w:type="gramStart"/>
      <w:r>
        <w:t>execution</w:t>
      </w:r>
      <w:r w:rsidR="00850B80">
        <w:t>(</w:t>
      </w:r>
      <w:proofErr w:type="gramEnd"/>
      <w:r w:rsidR="00850B80">
        <w:t>may or may not be running on the same time).</w:t>
      </w:r>
    </w:p>
    <w:p w14:paraId="189C714C" w14:textId="24F2AE82" w:rsidR="00850B80" w:rsidRDefault="006739AE">
      <w:r>
        <w:rPr>
          <w:noProof/>
        </w:rPr>
        <w:drawing>
          <wp:inline distT="0" distB="0" distL="0" distR="0" wp14:anchorId="4D14C0AD" wp14:editId="266C5481">
            <wp:extent cx="5943600" cy="2491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07761C78" w14:textId="4C735D7A" w:rsidR="00B0332D" w:rsidRDefault="006739AE">
      <w:r>
        <w:t>Parallelism: When a machine can handle more than one task making progress at the same time.</w:t>
      </w:r>
    </w:p>
    <w:p w14:paraId="00D60038" w14:textId="441502D7" w:rsidR="006739AE" w:rsidRDefault="006739AE">
      <w:r>
        <w:t>Note: A single core machine can’t handle more than one task at the same time.</w:t>
      </w:r>
    </w:p>
    <w:p w14:paraId="751AD48F" w14:textId="30DFDF74" w:rsidR="00F71DE6" w:rsidRDefault="00F71DE6">
      <w:r>
        <w:rPr>
          <w:noProof/>
        </w:rPr>
        <w:drawing>
          <wp:inline distT="0" distB="0" distL="0" distR="0" wp14:anchorId="55023565" wp14:editId="7F5D1447">
            <wp:extent cx="5943600" cy="3554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4095"/>
                    </a:xfrm>
                    <a:prstGeom prst="rect">
                      <a:avLst/>
                    </a:prstGeom>
                  </pic:spPr>
                </pic:pic>
              </a:graphicData>
            </a:graphic>
          </wp:inline>
        </w:drawing>
      </w:r>
    </w:p>
    <w:p w14:paraId="178C4221" w14:textId="727030BA" w:rsidR="00F71DE6" w:rsidRDefault="008B5234">
      <w:r>
        <w:t>If something is parallel, it is concurrent.</w:t>
      </w:r>
    </w:p>
    <w:p w14:paraId="550A4116" w14:textId="08C8C0A3" w:rsidR="008B5234" w:rsidRDefault="008B5234">
      <w:r>
        <w:t>If something is concurrent, it may or may not be parallel.</w:t>
      </w:r>
    </w:p>
    <w:p w14:paraId="1892F2FA" w14:textId="749C6651" w:rsidR="008B5234" w:rsidRDefault="00A33470">
      <w:r>
        <w:lastRenderedPageBreak/>
        <w:t>How to create a thread?</w:t>
      </w:r>
    </w:p>
    <w:p w14:paraId="2F0E221F" w14:textId="0ED42828" w:rsidR="00A33470" w:rsidRDefault="00A33470">
      <w:r>
        <w:rPr>
          <w:noProof/>
        </w:rPr>
        <w:drawing>
          <wp:inline distT="0" distB="0" distL="0" distR="0" wp14:anchorId="7A927F91" wp14:editId="0DC91B4D">
            <wp:extent cx="5943600" cy="2323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3465"/>
                    </a:xfrm>
                    <a:prstGeom prst="rect">
                      <a:avLst/>
                    </a:prstGeom>
                  </pic:spPr>
                </pic:pic>
              </a:graphicData>
            </a:graphic>
          </wp:inline>
        </w:drawing>
      </w:r>
    </w:p>
    <w:p w14:paraId="7C154E4F" w14:textId="0DDC7A0F" w:rsidR="00AA52E9" w:rsidRDefault="00AA52E9">
      <w:r>
        <w:rPr>
          <w:noProof/>
        </w:rPr>
        <w:drawing>
          <wp:inline distT="0" distB="0" distL="0" distR="0" wp14:anchorId="113FF96A" wp14:editId="097FFB68">
            <wp:extent cx="594360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19350"/>
                    </a:xfrm>
                    <a:prstGeom prst="rect">
                      <a:avLst/>
                    </a:prstGeom>
                  </pic:spPr>
                </pic:pic>
              </a:graphicData>
            </a:graphic>
          </wp:inline>
        </w:drawing>
      </w:r>
    </w:p>
    <w:p w14:paraId="5E434A8B" w14:textId="0F44D16C" w:rsidR="00AA52E9" w:rsidRDefault="00AA52E9">
      <w:r>
        <w:rPr>
          <w:noProof/>
        </w:rPr>
        <w:drawing>
          <wp:inline distT="0" distB="0" distL="0" distR="0" wp14:anchorId="346A9A81" wp14:editId="6F97BE71">
            <wp:extent cx="5943600" cy="1541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1780"/>
                    </a:xfrm>
                    <a:prstGeom prst="rect">
                      <a:avLst/>
                    </a:prstGeom>
                  </pic:spPr>
                </pic:pic>
              </a:graphicData>
            </a:graphic>
          </wp:inline>
        </w:drawing>
      </w:r>
    </w:p>
    <w:p w14:paraId="5E22D780" w14:textId="07CDEC80" w:rsidR="00156143" w:rsidRDefault="00156143">
      <w:r>
        <w:rPr>
          <w:noProof/>
        </w:rPr>
        <w:lastRenderedPageBreak/>
        <w:drawing>
          <wp:inline distT="0" distB="0" distL="0" distR="0" wp14:anchorId="2A101420" wp14:editId="4C8E3D2E">
            <wp:extent cx="5943600" cy="1673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73860"/>
                    </a:xfrm>
                    <a:prstGeom prst="rect">
                      <a:avLst/>
                    </a:prstGeom>
                  </pic:spPr>
                </pic:pic>
              </a:graphicData>
            </a:graphic>
          </wp:inline>
        </w:drawing>
      </w:r>
    </w:p>
    <w:p w14:paraId="01F6955D" w14:textId="77777777" w:rsidR="00156143" w:rsidRDefault="00156143"/>
    <w:p w14:paraId="7DA14001" w14:textId="219E256A" w:rsidR="00A33470" w:rsidRDefault="00156143">
      <w:r>
        <w:rPr>
          <w:noProof/>
        </w:rPr>
        <w:drawing>
          <wp:inline distT="0" distB="0" distL="0" distR="0" wp14:anchorId="79CE3CA5" wp14:editId="0D1A76A1">
            <wp:extent cx="5943600" cy="3471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1545"/>
                    </a:xfrm>
                    <a:prstGeom prst="rect">
                      <a:avLst/>
                    </a:prstGeom>
                  </pic:spPr>
                </pic:pic>
              </a:graphicData>
            </a:graphic>
          </wp:inline>
        </w:drawing>
      </w:r>
    </w:p>
    <w:p w14:paraId="4B0E0E40" w14:textId="6A3D3B5A" w:rsidR="00D0445B" w:rsidRDefault="00D0445B">
      <w:r>
        <w:rPr>
          <w:noProof/>
        </w:rPr>
        <w:drawing>
          <wp:inline distT="0" distB="0" distL="0" distR="0" wp14:anchorId="5A636688" wp14:editId="6B565664">
            <wp:extent cx="5943600" cy="248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2850"/>
                    </a:xfrm>
                    <a:prstGeom prst="rect">
                      <a:avLst/>
                    </a:prstGeom>
                  </pic:spPr>
                </pic:pic>
              </a:graphicData>
            </a:graphic>
          </wp:inline>
        </w:drawing>
      </w:r>
    </w:p>
    <w:p w14:paraId="4A1AE3CE" w14:textId="17123449" w:rsidR="00D0445B" w:rsidRDefault="0052319C">
      <w:r>
        <w:rPr>
          <w:noProof/>
        </w:rPr>
        <w:lastRenderedPageBreak/>
        <w:drawing>
          <wp:inline distT="0" distB="0" distL="0" distR="0" wp14:anchorId="566AA9F5" wp14:editId="21FBD009">
            <wp:extent cx="5943600" cy="2538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8730"/>
                    </a:xfrm>
                    <a:prstGeom prst="rect">
                      <a:avLst/>
                    </a:prstGeom>
                  </pic:spPr>
                </pic:pic>
              </a:graphicData>
            </a:graphic>
          </wp:inline>
        </w:drawing>
      </w:r>
    </w:p>
    <w:p w14:paraId="306C8B38" w14:textId="06B0C999" w:rsidR="0006516A" w:rsidRDefault="0006516A">
      <w:r>
        <w:rPr>
          <w:noProof/>
        </w:rPr>
        <w:drawing>
          <wp:inline distT="0" distB="0" distL="0" distR="0" wp14:anchorId="575AD2D8" wp14:editId="41E198D4">
            <wp:extent cx="5943600" cy="3290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0570"/>
                    </a:xfrm>
                    <a:prstGeom prst="rect">
                      <a:avLst/>
                    </a:prstGeom>
                  </pic:spPr>
                </pic:pic>
              </a:graphicData>
            </a:graphic>
          </wp:inline>
        </w:drawing>
      </w:r>
    </w:p>
    <w:p w14:paraId="4732981F" w14:textId="0FEE4C7D" w:rsidR="0006516A" w:rsidRDefault="007507D5">
      <w:r>
        <w:rPr>
          <w:noProof/>
        </w:rPr>
        <w:lastRenderedPageBreak/>
        <w:drawing>
          <wp:inline distT="0" distB="0" distL="0" distR="0" wp14:anchorId="1000C867" wp14:editId="2AACA54D">
            <wp:extent cx="5943600" cy="3183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3890"/>
                    </a:xfrm>
                    <a:prstGeom prst="rect">
                      <a:avLst/>
                    </a:prstGeom>
                  </pic:spPr>
                </pic:pic>
              </a:graphicData>
            </a:graphic>
          </wp:inline>
        </w:drawing>
      </w:r>
    </w:p>
    <w:p w14:paraId="43F9203E" w14:textId="5C1C82BC" w:rsidR="00C15C4C" w:rsidRDefault="00C15C4C">
      <w:r>
        <w:t xml:space="preserve">Context Switching----- CPU does not perform task </w:t>
      </w:r>
      <w:proofErr w:type="gramStart"/>
      <w:r>
        <w:t>at this time</w:t>
      </w:r>
      <w:proofErr w:type="gramEnd"/>
      <w:r>
        <w:t>.</w:t>
      </w:r>
    </w:p>
    <w:p w14:paraId="1263FCE0" w14:textId="571EAB91" w:rsidR="00801077" w:rsidRDefault="00EF4063">
      <w:r>
        <w:t xml:space="preserve">Max </w:t>
      </w:r>
      <w:r w:rsidR="00801077">
        <w:t xml:space="preserve">Number of threads&lt;=2 times the number of </w:t>
      </w:r>
      <w:proofErr w:type="gramStart"/>
      <w:r w:rsidR="00801077">
        <w:t>cores(</w:t>
      </w:r>
      <w:proofErr w:type="gramEnd"/>
      <w:r w:rsidR="00801077">
        <w:t>Rule of thumb</w:t>
      </w:r>
      <w:r w:rsidR="00801077">
        <w:t xml:space="preserve"> ,Generally holds but not always true)</w:t>
      </w:r>
    </w:p>
    <w:p w14:paraId="47FC01E1" w14:textId="05174020" w:rsidR="00AD3CFF" w:rsidRDefault="00082EBB">
      <w:r>
        <w:t>Note: I/O intensive tasks and CPU intensive tasks can have different thread requirements.</w:t>
      </w:r>
    </w:p>
    <w:p w14:paraId="6803ACBE" w14:textId="1A55C0E2" w:rsidR="00082EBB" w:rsidRDefault="00C76BD3">
      <w:r>
        <w:rPr>
          <w:noProof/>
        </w:rPr>
        <w:drawing>
          <wp:inline distT="0" distB="0" distL="0" distR="0" wp14:anchorId="0C3F2D38" wp14:editId="6AC17295">
            <wp:extent cx="5943600" cy="1302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02385"/>
                    </a:xfrm>
                    <a:prstGeom prst="rect">
                      <a:avLst/>
                    </a:prstGeom>
                  </pic:spPr>
                </pic:pic>
              </a:graphicData>
            </a:graphic>
          </wp:inline>
        </w:drawing>
      </w:r>
    </w:p>
    <w:p w14:paraId="66D55B9E" w14:textId="6B33D825" w:rsidR="00C76BD3" w:rsidRDefault="00E67353">
      <w:r>
        <w:rPr>
          <w:noProof/>
        </w:rPr>
        <w:lastRenderedPageBreak/>
        <w:drawing>
          <wp:inline distT="0" distB="0" distL="0" distR="0" wp14:anchorId="7CD727A0" wp14:editId="3CE44E39">
            <wp:extent cx="5943600" cy="3101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1975"/>
                    </a:xfrm>
                    <a:prstGeom prst="rect">
                      <a:avLst/>
                    </a:prstGeom>
                  </pic:spPr>
                </pic:pic>
              </a:graphicData>
            </a:graphic>
          </wp:inline>
        </w:drawing>
      </w:r>
    </w:p>
    <w:p w14:paraId="3EF7F1F6" w14:textId="4D934581" w:rsidR="00612E06" w:rsidRDefault="006F1E07">
      <w:r>
        <w:t>In typical production environment, it is difficult to determine when a thread should be created and when a thread should be started. This is taken care by executor.</w:t>
      </w:r>
      <w:r w:rsidR="001E3B2B">
        <w:t xml:space="preserve"> Defining the task is taken care by the Application Developer.</w:t>
      </w:r>
    </w:p>
    <w:p w14:paraId="25DE4A0B" w14:textId="448362CB" w:rsidR="001E3B2B" w:rsidRDefault="00B07C1E">
      <w:r>
        <w:rPr>
          <w:noProof/>
        </w:rPr>
        <w:drawing>
          <wp:inline distT="0" distB="0" distL="0" distR="0" wp14:anchorId="454C73C5" wp14:editId="62D4DAA8">
            <wp:extent cx="5943600" cy="2204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4720"/>
                    </a:xfrm>
                    <a:prstGeom prst="rect">
                      <a:avLst/>
                    </a:prstGeom>
                  </pic:spPr>
                </pic:pic>
              </a:graphicData>
            </a:graphic>
          </wp:inline>
        </w:drawing>
      </w:r>
    </w:p>
    <w:p w14:paraId="7F71D22B" w14:textId="52E0E3DF" w:rsidR="00605FA7" w:rsidRDefault="008015A3">
      <w:r>
        <w:t>Need of an executor: Simplifies the work as it takes the responsibility of creating and starting thread.</w:t>
      </w:r>
    </w:p>
    <w:p w14:paraId="1892B8C8" w14:textId="77777777" w:rsidR="008015A3" w:rsidRDefault="008015A3"/>
    <w:p w14:paraId="07132318" w14:textId="2F4268AB" w:rsidR="006F1E07" w:rsidRDefault="00EB7777">
      <w:r>
        <w:rPr>
          <w:noProof/>
        </w:rPr>
        <w:lastRenderedPageBreak/>
        <w:drawing>
          <wp:inline distT="0" distB="0" distL="0" distR="0" wp14:anchorId="36339C27" wp14:editId="4CAD4BD1">
            <wp:extent cx="5943600" cy="3380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0740"/>
                    </a:xfrm>
                    <a:prstGeom prst="rect">
                      <a:avLst/>
                    </a:prstGeom>
                  </pic:spPr>
                </pic:pic>
              </a:graphicData>
            </a:graphic>
          </wp:inline>
        </w:drawing>
      </w:r>
    </w:p>
    <w:p w14:paraId="41E78939" w14:textId="36DBDC1F" w:rsidR="0068597C" w:rsidRDefault="0068597C">
      <w:r>
        <w:t>Executor maintains a thread pool.</w:t>
      </w:r>
      <w:r w:rsidR="00B008DA">
        <w:t xml:space="preserve"> Executor also has a queue.</w:t>
      </w:r>
    </w:p>
    <w:p w14:paraId="2B9861E3" w14:textId="4047C2B2" w:rsidR="00593F11" w:rsidRDefault="00593F11">
      <w:r>
        <w:rPr>
          <w:noProof/>
        </w:rPr>
        <w:drawing>
          <wp:inline distT="0" distB="0" distL="0" distR="0" wp14:anchorId="31DB8CA3" wp14:editId="666B5FD1">
            <wp:extent cx="5943600" cy="3312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2795"/>
                    </a:xfrm>
                    <a:prstGeom prst="rect">
                      <a:avLst/>
                    </a:prstGeom>
                  </pic:spPr>
                </pic:pic>
              </a:graphicData>
            </a:graphic>
          </wp:inline>
        </w:drawing>
      </w:r>
    </w:p>
    <w:p w14:paraId="1C05047A" w14:textId="0D6B6184" w:rsidR="00593F11" w:rsidRDefault="00A338FE">
      <w:r>
        <w:t>Example may be a database connection pool</w:t>
      </w:r>
      <w:r w:rsidR="00886B79">
        <w:t xml:space="preserve"> for the above screenshot</w:t>
      </w:r>
      <w:r>
        <w:t>.</w:t>
      </w:r>
    </w:p>
    <w:p w14:paraId="4BB2D473" w14:textId="0918501B" w:rsidR="00A338FE" w:rsidRDefault="00840ED7">
      <w:r>
        <w:rPr>
          <w:noProof/>
        </w:rPr>
        <w:lastRenderedPageBreak/>
        <w:drawing>
          <wp:inline distT="0" distB="0" distL="0" distR="0" wp14:anchorId="1432E301" wp14:editId="03059B02">
            <wp:extent cx="5943600" cy="1356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56995"/>
                    </a:xfrm>
                    <a:prstGeom prst="rect">
                      <a:avLst/>
                    </a:prstGeom>
                  </pic:spPr>
                </pic:pic>
              </a:graphicData>
            </a:graphic>
          </wp:inline>
        </w:drawing>
      </w:r>
    </w:p>
    <w:p w14:paraId="04C5CE04" w14:textId="4B0529D2" w:rsidR="00840ED7" w:rsidRDefault="00840ED7">
      <w:r>
        <w:rPr>
          <w:noProof/>
        </w:rPr>
        <w:drawing>
          <wp:inline distT="0" distB="0" distL="0" distR="0" wp14:anchorId="42F363AE" wp14:editId="35DD5520">
            <wp:extent cx="5943600" cy="1135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5380"/>
                    </a:xfrm>
                    <a:prstGeom prst="rect">
                      <a:avLst/>
                    </a:prstGeom>
                  </pic:spPr>
                </pic:pic>
              </a:graphicData>
            </a:graphic>
          </wp:inline>
        </w:drawing>
      </w:r>
    </w:p>
    <w:p w14:paraId="20222DB0" w14:textId="5A3F8EF4" w:rsidR="00841C82" w:rsidRDefault="00841C82"/>
    <w:p w14:paraId="535C148F" w14:textId="0A47F98E" w:rsidR="00841C82" w:rsidRDefault="00841C82">
      <w:r>
        <w:t>I/O----sending data/ receiving data outside the RAM is I/O.eg----printing in console is I/O</w:t>
      </w:r>
      <w:r w:rsidR="00BF7B6A">
        <w:t>, accessing disk, accessing network are all I/O.</w:t>
      </w:r>
      <w:r w:rsidR="00891C5B">
        <w:t xml:space="preserve"> When I/O is happening, CPU is idle. </w:t>
      </w:r>
      <w:proofErr w:type="gramStart"/>
      <w:r w:rsidR="00891C5B">
        <w:t>So</w:t>
      </w:r>
      <w:proofErr w:type="gramEnd"/>
      <w:r w:rsidR="00891C5B">
        <w:t xml:space="preserve"> some other tasks can be given to CPU. So, in case of I/O, number of tasks can be more.</w:t>
      </w:r>
      <w:r w:rsidR="00801752" w:rsidRPr="00801752">
        <w:t xml:space="preserve"> </w:t>
      </w:r>
      <w:r w:rsidR="00801752">
        <w:t>Max number of tasks&lt;=</w:t>
      </w:r>
      <w:r w:rsidR="00801752">
        <w:t>4*</w:t>
      </w:r>
      <w:r w:rsidR="00801752">
        <w:t>Number of cores</w:t>
      </w:r>
      <w:r w:rsidR="00801752">
        <w:t xml:space="preserve"> or depends on the situation.</w:t>
      </w:r>
    </w:p>
    <w:p w14:paraId="5A966FF1" w14:textId="4968D3B2" w:rsidR="00891C5B" w:rsidRDefault="00891C5B">
      <w:r>
        <w:t>In CPU intensive tasks, number of tasks need to be less. Here, Max number of tasks&lt;=Number of cores.</w:t>
      </w:r>
    </w:p>
    <w:p w14:paraId="558E42EE" w14:textId="36B9CDBD" w:rsidR="00891C5B" w:rsidRDefault="00C356A6">
      <w:r>
        <w:t>Data Bus does the I/O operations</w:t>
      </w:r>
      <w:r w:rsidR="00B432B8">
        <w:t>.</w:t>
      </w:r>
    </w:p>
    <w:p w14:paraId="1116A940" w14:textId="6E057BB1" w:rsidR="00B432B8" w:rsidRDefault="00B432B8">
      <w:r>
        <w:rPr>
          <w:noProof/>
        </w:rPr>
        <w:drawing>
          <wp:inline distT="0" distB="0" distL="0" distR="0" wp14:anchorId="7E631E34" wp14:editId="1E3EE5E0">
            <wp:extent cx="5943600" cy="2537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37460"/>
                    </a:xfrm>
                    <a:prstGeom prst="rect">
                      <a:avLst/>
                    </a:prstGeom>
                  </pic:spPr>
                </pic:pic>
              </a:graphicData>
            </a:graphic>
          </wp:inline>
        </w:drawing>
      </w:r>
    </w:p>
    <w:p w14:paraId="636733C7" w14:textId="0C342F69" w:rsidR="00B432B8" w:rsidRDefault="009B1D0F">
      <w:r>
        <w:t>CPU tasks----Anything which is not I/O task.</w:t>
      </w:r>
    </w:p>
    <w:p w14:paraId="490B9966" w14:textId="4C87994A" w:rsidR="00906B49" w:rsidRDefault="00906B49">
      <w:r>
        <w:rPr>
          <w:noProof/>
        </w:rPr>
        <w:lastRenderedPageBreak/>
        <w:drawing>
          <wp:inline distT="0" distB="0" distL="0" distR="0" wp14:anchorId="3E6354D6" wp14:editId="3E47334B">
            <wp:extent cx="5943600" cy="3152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140"/>
                    </a:xfrm>
                    <a:prstGeom prst="rect">
                      <a:avLst/>
                    </a:prstGeom>
                  </pic:spPr>
                </pic:pic>
              </a:graphicData>
            </a:graphic>
          </wp:inline>
        </w:drawing>
      </w:r>
    </w:p>
    <w:p w14:paraId="09108BF2" w14:textId="5D163314" w:rsidR="00906B49" w:rsidRDefault="00906B49">
      <w:r>
        <w:t>In the above screenshot, the executor restricts the number of threads to 20.</w:t>
      </w:r>
    </w:p>
    <w:p w14:paraId="37B271A4" w14:textId="53BE5F38" w:rsidR="00CC17CA" w:rsidRDefault="00CC17CA"/>
    <w:p w14:paraId="4957BB7D" w14:textId="0CA05D23" w:rsidR="00CC17CA" w:rsidRDefault="00CC17CA">
      <w:r>
        <w:t>List&lt;Threads&gt;----known as Workers</w:t>
      </w:r>
    </w:p>
    <w:p w14:paraId="7F21C8F9" w14:textId="22B8F3FF" w:rsidR="00CC17CA" w:rsidRDefault="00CC17CA">
      <w:r>
        <w:t xml:space="preserve">Queue&lt;tasks&gt;-----known as </w:t>
      </w:r>
      <w:proofErr w:type="spellStart"/>
      <w:r>
        <w:t>tasklist</w:t>
      </w:r>
      <w:proofErr w:type="spellEnd"/>
      <w:r>
        <w:t>.</w:t>
      </w:r>
    </w:p>
    <w:p w14:paraId="2C753097" w14:textId="56151233" w:rsidR="009D0E45" w:rsidRDefault="009D0E45">
      <w:r>
        <w:t>Scheduler is controlled by OS and not by executor.</w:t>
      </w:r>
    </w:p>
    <w:p w14:paraId="01681063" w14:textId="643FD0C2" w:rsidR="009D0E45" w:rsidRDefault="004E669A">
      <w:r>
        <w:rPr>
          <w:noProof/>
        </w:rPr>
        <w:drawing>
          <wp:inline distT="0" distB="0" distL="0" distR="0" wp14:anchorId="6C48FCA9" wp14:editId="17CE6686">
            <wp:extent cx="5943600" cy="1173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73480"/>
                    </a:xfrm>
                    <a:prstGeom prst="rect">
                      <a:avLst/>
                    </a:prstGeom>
                  </pic:spPr>
                </pic:pic>
              </a:graphicData>
            </a:graphic>
          </wp:inline>
        </w:drawing>
      </w:r>
    </w:p>
    <w:p w14:paraId="7F389783" w14:textId="5B991A0F" w:rsidR="004E669A" w:rsidRDefault="004E669A">
      <w:r>
        <w:rPr>
          <w:noProof/>
        </w:rPr>
        <w:lastRenderedPageBreak/>
        <w:drawing>
          <wp:inline distT="0" distB="0" distL="0" distR="0" wp14:anchorId="1778BDBA" wp14:editId="46F261A7">
            <wp:extent cx="5943600" cy="3853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3180"/>
                    </a:xfrm>
                    <a:prstGeom prst="rect">
                      <a:avLst/>
                    </a:prstGeom>
                  </pic:spPr>
                </pic:pic>
              </a:graphicData>
            </a:graphic>
          </wp:inline>
        </w:drawing>
      </w:r>
    </w:p>
    <w:p w14:paraId="1B899BDA" w14:textId="2207C526" w:rsidR="004E669A" w:rsidRDefault="00A659E1">
      <w:r>
        <w:t>Callable:</w:t>
      </w:r>
    </w:p>
    <w:p w14:paraId="20EA36C4" w14:textId="7301C0EF" w:rsidR="00A659E1" w:rsidRDefault="00A659E1">
      <w:r>
        <w:rPr>
          <w:noProof/>
        </w:rPr>
        <w:drawing>
          <wp:inline distT="0" distB="0" distL="0" distR="0" wp14:anchorId="25537861" wp14:editId="74DCDED0">
            <wp:extent cx="5943600" cy="1035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35685"/>
                    </a:xfrm>
                    <a:prstGeom prst="rect">
                      <a:avLst/>
                    </a:prstGeom>
                  </pic:spPr>
                </pic:pic>
              </a:graphicData>
            </a:graphic>
          </wp:inline>
        </w:drawing>
      </w:r>
    </w:p>
    <w:p w14:paraId="28DF7F53" w14:textId="77777777" w:rsidR="00840ED7" w:rsidRDefault="00840ED7"/>
    <w:p w14:paraId="1F7DF643" w14:textId="585CD0CA" w:rsidR="007507D5" w:rsidRDefault="00A659E1">
      <w:r>
        <w:rPr>
          <w:noProof/>
        </w:rPr>
        <w:drawing>
          <wp:inline distT="0" distB="0" distL="0" distR="0" wp14:anchorId="09C216CA" wp14:editId="08459464">
            <wp:extent cx="5943600" cy="1137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37920"/>
                    </a:xfrm>
                    <a:prstGeom prst="rect">
                      <a:avLst/>
                    </a:prstGeom>
                  </pic:spPr>
                </pic:pic>
              </a:graphicData>
            </a:graphic>
          </wp:inline>
        </w:drawing>
      </w:r>
    </w:p>
    <w:p w14:paraId="7BC2BFB4" w14:textId="3BC7EDA9" w:rsidR="00A659E1" w:rsidRDefault="00080542">
      <w:r>
        <w:t>Future is like a promise.</w:t>
      </w:r>
    </w:p>
    <w:p w14:paraId="7FF53140" w14:textId="337264C0" w:rsidR="000F57B3" w:rsidRDefault="000F57B3">
      <w:r>
        <w:rPr>
          <w:noProof/>
        </w:rPr>
        <w:lastRenderedPageBreak/>
        <w:drawing>
          <wp:inline distT="0" distB="0" distL="0" distR="0" wp14:anchorId="30F5B4DC" wp14:editId="45DFBD6A">
            <wp:extent cx="5943600" cy="4077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77970"/>
                    </a:xfrm>
                    <a:prstGeom prst="rect">
                      <a:avLst/>
                    </a:prstGeom>
                  </pic:spPr>
                </pic:pic>
              </a:graphicData>
            </a:graphic>
          </wp:inline>
        </w:drawing>
      </w:r>
    </w:p>
    <w:p w14:paraId="468FDA0A" w14:textId="055BA5CB" w:rsidR="000F57B3" w:rsidRDefault="003D773B">
      <w:r>
        <w:rPr>
          <w:noProof/>
        </w:rPr>
        <w:drawing>
          <wp:inline distT="0" distB="0" distL="0" distR="0" wp14:anchorId="34C3B238" wp14:editId="5298D9DF">
            <wp:extent cx="5048250" cy="3371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250" cy="3371850"/>
                    </a:xfrm>
                    <a:prstGeom prst="rect">
                      <a:avLst/>
                    </a:prstGeom>
                  </pic:spPr>
                </pic:pic>
              </a:graphicData>
            </a:graphic>
          </wp:inline>
        </w:drawing>
      </w:r>
    </w:p>
    <w:p w14:paraId="27F416AB" w14:textId="77777777" w:rsidR="003D773B" w:rsidRDefault="003D773B"/>
    <w:p w14:paraId="5A446A0E" w14:textId="77777777" w:rsidR="00A659E1" w:rsidRDefault="00A659E1"/>
    <w:sectPr w:rsidR="00A659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76807" w14:textId="77777777" w:rsidR="0050126F" w:rsidRDefault="0050126F" w:rsidP="00191043">
      <w:pPr>
        <w:spacing w:after="0" w:line="240" w:lineRule="auto"/>
      </w:pPr>
      <w:r>
        <w:separator/>
      </w:r>
    </w:p>
  </w:endnote>
  <w:endnote w:type="continuationSeparator" w:id="0">
    <w:p w14:paraId="6826C3BE" w14:textId="77777777" w:rsidR="0050126F" w:rsidRDefault="0050126F" w:rsidP="00191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19A5C" w14:textId="77777777" w:rsidR="0050126F" w:rsidRDefault="0050126F" w:rsidP="00191043">
      <w:pPr>
        <w:spacing w:after="0" w:line="240" w:lineRule="auto"/>
      </w:pPr>
      <w:r>
        <w:separator/>
      </w:r>
    </w:p>
  </w:footnote>
  <w:footnote w:type="continuationSeparator" w:id="0">
    <w:p w14:paraId="3A96A0C3" w14:textId="77777777" w:rsidR="0050126F" w:rsidRDefault="0050126F" w:rsidP="001910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043"/>
    <w:rsid w:val="0006516A"/>
    <w:rsid w:val="00080542"/>
    <w:rsid w:val="00082EBB"/>
    <w:rsid w:val="000F57B3"/>
    <w:rsid w:val="00156143"/>
    <w:rsid w:val="00191043"/>
    <w:rsid w:val="001B5E7C"/>
    <w:rsid w:val="001E3B2B"/>
    <w:rsid w:val="00204A30"/>
    <w:rsid w:val="00300B61"/>
    <w:rsid w:val="00326C26"/>
    <w:rsid w:val="003D773B"/>
    <w:rsid w:val="004713FE"/>
    <w:rsid w:val="004E669A"/>
    <w:rsid w:val="0050126F"/>
    <w:rsid w:val="0052319C"/>
    <w:rsid w:val="00593F11"/>
    <w:rsid w:val="005E71A4"/>
    <w:rsid w:val="00605FA7"/>
    <w:rsid w:val="00612E06"/>
    <w:rsid w:val="006739AE"/>
    <w:rsid w:val="0068597C"/>
    <w:rsid w:val="006F1E07"/>
    <w:rsid w:val="007507D5"/>
    <w:rsid w:val="00801077"/>
    <w:rsid w:val="008015A3"/>
    <w:rsid w:val="00801752"/>
    <w:rsid w:val="00840ED7"/>
    <w:rsid w:val="00841C82"/>
    <w:rsid w:val="00850B80"/>
    <w:rsid w:val="00881E75"/>
    <w:rsid w:val="00886B79"/>
    <w:rsid w:val="00891C5B"/>
    <w:rsid w:val="008B5234"/>
    <w:rsid w:val="00906B49"/>
    <w:rsid w:val="009A66C4"/>
    <w:rsid w:val="009B1D0F"/>
    <w:rsid w:val="009D0E45"/>
    <w:rsid w:val="00A33470"/>
    <w:rsid w:val="00A338FE"/>
    <w:rsid w:val="00A43CF5"/>
    <w:rsid w:val="00A460F8"/>
    <w:rsid w:val="00A659E1"/>
    <w:rsid w:val="00AA52E9"/>
    <w:rsid w:val="00AD3CFF"/>
    <w:rsid w:val="00B008DA"/>
    <w:rsid w:val="00B0332D"/>
    <w:rsid w:val="00B07C1E"/>
    <w:rsid w:val="00B432B8"/>
    <w:rsid w:val="00B701ED"/>
    <w:rsid w:val="00BF7B6A"/>
    <w:rsid w:val="00C15C4C"/>
    <w:rsid w:val="00C356A6"/>
    <w:rsid w:val="00C76BD3"/>
    <w:rsid w:val="00CC17CA"/>
    <w:rsid w:val="00D0445B"/>
    <w:rsid w:val="00E67353"/>
    <w:rsid w:val="00EB7777"/>
    <w:rsid w:val="00EF4063"/>
    <w:rsid w:val="00F71DE6"/>
    <w:rsid w:val="00F77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33FCA4"/>
  <w15:chartTrackingRefBased/>
  <w15:docId w15:val="{C1D5B6D5-3C5F-4BD9-8B17-92298DBB4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13</Pages>
  <Words>427</Words>
  <Characters>2434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Biswadeep Bhattacharjee</dc:creator>
  <cp:keywords/>
  <dc:description/>
  <cp:lastModifiedBy>Biswadeep Bhattacharjee</cp:lastModifiedBy>
  <cp:revision>57</cp:revision>
  <dcterms:created xsi:type="dcterms:W3CDTF">2023-04-21T07:26:00Z</dcterms:created>
  <dcterms:modified xsi:type="dcterms:W3CDTF">2023-04-21T12:32:00Z</dcterms:modified>
</cp:coreProperties>
</file>